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7B0D01" w14:paraId="5B5E1015" w14:textId="77777777" w:rsidTr="007B0D01">
        <w:tc>
          <w:tcPr>
            <w:tcW w:w="1667" w:type="pct"/>
          </w:tcPr>
          <w:p w14:paraId="1428AA65" w14:textId="066B56F5" w:rsidR="007B0D01" w:rsidRPr="007B0D01" w:rsidRDefault="00A25B55" w:rsidP="00A25B5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Line Amount</w:t>
            </w:r>
          </w:p>
        </w:tc>
        <w:tc>
          <w:tcPr>
            <w:tcW w:w="1667" w:type="pct"/>
          </w:tcPr>
          <w:p w14:paraId="771D9B16" w14:textId="53A2F003" w:rsidR="007B0D01" w:rsidRPr="007B0D01" w:rsidRDefault="007B0D01">
            <w:pPr>
              <w:rPr>
                <w:lang w:val="en-US"/>
              </w:rPr>
            </w:pPr>
            <w:r>
              <w:rPr>
                <w:lang w:val="en-US"/>
              </w:rPr>
              <w:t>Currency Code</w:t>
            </w:r>
          </w:p>
        </w:tc>
        <w:tc>
          <w:tcPr>
            <w:tcW w:w="1667" w:type="pct"/>
          </w:tcPr>
          <w:p w14:paraId="45D39640" w14:textId="212BDBE1" w:rsidR="007B0D01" w:rsidRPr="007B0D01" w:rsidRDefault="00A25B55">
            <w:pPr>
              <w:rPr>
                <w:lang w:val="en-US"/>
              </w:rPr>
            </w:pPr>
            <w:r>
              <w:rPr>
                <w:lang w:val="en-US"/>
              </w:rPr>
              <w:t>XPath e</w:t>
            </w:r>
            <w:r w:rsidR="007B0D01">
              <w:rPr>
                <w:lang w:val="en-US"/>
              </w:rPr>
              <w:t>xpression result</w:t>
            </w:r>
          </w:p>
        </w:tc>
      </w:tr>
      <w:sdt>
        <w:sdtPr>
          <w:rPr>
            <w:lang w:val="en-US"/>
          </w:rPr>
          <w:alias w:val="List"/>
          <w:tag w:val="18859061-2571913483"/>
          <w:id w:val="-1723053813"/>
          <w:placeholder>
            <w:docPart w:val="D9020149FA03493A8AB78F6901F9CF71"/>
          </w:placeholder>
          <w15:color w:val="FF00FF"/>
        </w:sdtPr>
        <w:sdtEndPr>
          <w:rPr>
            <w:lang w:val="en-SI"/>
          </w:rPr>
        </w:sdtEndPr>
        <w:sdtContent>
          <w:tr w:rsidR="007B0D01" w14:paraId="76F1DA61" w14:textId="77777777" w:rsidTr="00A25B55">
            <w:sdt>
              <w:sdtPr>
                <w:rPr>
                  <w:lang w:val="en-US"/>
                </w:rPr>
                <w:alias w:val="Field"/>
                <w:tag w:val="18859061-4003993782"/>
                <w:id w:val="-290973514"/>
                <w:placeholder>
                  <w:docPart w:val="F494AAA681AB415385756C937B068B52"/>
                </w:placeholder>
              </w:sdtPr>
              <w:sdtEndPr/>
              <w:sdtContent>
                <w:tc>
                  <w:tcPr>
                    <w:tcW w:w="1667" w:type="pct"/>
                  </w:tcPr>
                  <w:p w14:paraId="429BEA5E" w14:textId="580B82D0" w:rsidR="007B0D01" w:rsidRDefault="007B0D01" w:rsidP="00A25B55">
                    <w:pPr>
                      <w:jc w:val="right"/>
                    </w:pPr>
                    <w:r>
                      <w:rPr>
                        <w:lang w:val="en-US"/>
                      </w:rPr>
                      <w:t>@LineAmount</w:t>
                    </w:r>
                  </w:p>
                </w:tc>
              </w:sdtContent>
            </w:sdt>
            <w:sdt>
              <w:sdtPr>
                <w:alias w:val="Field"/>
                <w:tag w:val="18859061-2288769839"/>
                <w:id w:val="-2006197457"/>
                <w:placeholder>
                  <w:docPart w:val="F541D952BB044489BC5FE69F3D073FAB"/>
                </w:placeholder>
              </w:sdtPr>
              <w:sdtContent>
                <w:tc>
                  <w:tcPr>
                    <w:tcW w:w="1667" w:type="pct"/>
                  </w:tcPr>
                  <w:p w14:paraId="727AF1D6" w14:textId="0F5EFA94" w:rsidR="007B0D01" w:rsidRDefault="007B0D01">
                    <w:r>
                      <w:t>@CurrencyCode</w:t>
                    </w:r>
                  </w:p>
                </w:tc>
              </w:sdtContent>
            </w:sdt>
            <w:sdt>
              <w:sdtPr>
                <w:alias w:val="Field"/>
                <w:tag w:val="18859061-397784453"/>
                <w:id w:val="397784453"/>
                <w:placeholder>
                  <w:docPart w:val="0513F71DD11D4F15AA1DF8D2579B13D3"/>
                </w:placeholder>
              </w:sdtPr>
              <w:sdtContent>
                <w:tc>
                  <w:tcPr>
                    <w:tcW w:w="1667" w:type="pct"/>
                    <w:shd w:val="clear" w:color="auto" w:fill="FFC000" w:themeFill="accent4"/>
                  </w:tcPr>
                  <w:p w14:paraId="719C88D7" w14:textId="4887E9D5" w:rsidR="007B0D01" w:rsidRDefault="00195F82">
                    <w:r>
                      <w:rPr>
                        <w:lang w:val="en-US"/>
                      </w:rPr>
                      <w:t>Nested Inline IF expression</w:t>
                    </w:r>
                  </w:p>
                </w:tc>
              </w:sdtContent>
            </w:sdt>
          </w:tr>
        </w:sdtContent>
      </w:sdt>
    </w:tbl>
    <w:p w14:paraId="5659D474" w14:textId="77777777" w:rsidR="00C97C54" w:rsidRDefault="00C97C54"/>
    <w:sectPr w:rsidR="00C97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5A85" w14:textId="77777777" w:rsidR="007B0D01" w:rsidRDefault="007B0D01" w:rsidP="007B0D01">
      <w:pPr>
        <w:spacing w:after="0" w:line="240" w:lineRule="auto"/>
      </w:pPr>
      <w:r>
        <w:separator/>
      </w:r>
    </w:p>
  </w:endnote>
  <w:endnote w:type="continuationSeparator" w:id="0">
    <w:p w14:paraId="0397199D" w14:textId="77777777" w:rsidR="007B0D01" w:rsidRDefault="007B0D01" w:rsidP="007B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232D" w14:textId="77777777" w:rsidR="00195F82" w:rsidRDefault="0019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DB77" w14:textId="77777777" w:rsidR="00195F82" w:rsidRDefault="00195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C50E" w14:textId="77777777" w:rsidR="00195F82" w:rsidRDefault="0019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2AC8" w14:textId="77777777" w:rsidR="007B0D01" w:rsidRDefault="007B0D01" w:rsidP="007B0D01">
      <w:pPr>
        <w:spacing w:after="0" w:line="240" w:lineRule="auto"/>
      </w:pPr>
      <w:r>
        <w:separator/>
      </w:r>
    </w:p>
  </w:footnote>
  <w:footnote w:type="continuationSeparator" w:id="0">
    <w:p w14:paraId="3E324F5D" w14:textId="77777777" w:rsidR="007B0D01" w:rsidRDefault="007B0D01" w:rsidP="007B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4DDB" w14:textId="77777777" w:rsidR="00195F82" w:rsidRDefault="00195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8221" w14:textId="77777777" w:rsidR="00195F82" w:rsidRDefault="00195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D162" w14:textId="77777777" w:rsidR="00195F82" w:rsidRDefault="00195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1"/>
    <w:rsid w:val="00195F82"/>
    <w:rsid w:val="005F47F3"/>
    <w:rsid w:val="007B0D01"/>
    <w:rsid w:val="00A25B55"/>
    <w:rsid w:val="00C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09DCB8"/>
  <w15:chartTrackingRefBased/>
  <w15:docId w15:val="{C8BBB2D7-3577-4BD6-B1A6-B6625EA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01"/>
  </w:style>
  <w:style w:type="paragraph" w:styleId="Footer">
    <w:name w:val="footer"/>
    <w:basedOn w:val="Normal"/>
    <w:link w:val="FooterChar"/>
    <w:uiPriority w:val="99"/>
    <w:unhideWhenUsed/>
    <w:rsid w:val="007B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01"/>
  </w:style>
  <w:style w:type="table" w:styleId="TableGrid">
    <w:name w:val="Table Grid"/>
    <w:basedOn w:val="TableNormal"/>
    <w:uiPriority w:val="39"/>
    <w:rsid w:val="007B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0D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4AAA681AB415385756C937B06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8142-D3F0-4BA9-8753-D349C7E618B0}"/>
      </w:docPartPr>
      <w:docPartBody>
        <w:p w:rsidR="00000000" w:rsidRDefault="000C026B" w:rsidP="000C026B">
          <w:pPr>
            <w:pStyle w:val="F494AAA681AB415385756C937B068B52"/>
          </w:pPr>
          <w:r w:rsidRPr="004A2969">
            <w:rPr>
              <w:rStyle w:val="PlaceholderText"/>
            </w:rPr>
            <w:t>Empty</w:t>
          </w:r>
        </w:p>
      </w:docPartBody>
    </w:docPart>
    <w:docPart>
      <w:docPartPr>
        <w:name w:val="F541D952BB044489BC5FE69F3D07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2205-7113-4D40-B843-C740062E305A}"/>
      </w:docPartPr>
      <w:docPartBody>
        <w:p w:rsidR="00000000" w:rsidRDefault="000C026B">
          <w:r w:rsidRPr="004A2969">
            <w:rPr>
              <w:rStyle w:val="PlaceholderText"/>
            </w:rPr>
            <w:t>Empty</w:t>
          </w:r>
        </w:p>
      </w:docPartBody>
    </w:docPart>
    <w:docPart>
      <w:docPartPr>
        <w:name w:val="D9020149FA03493A8AB78F6901F9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0BCE1-3DEE-4A47-9758-E3813AFE3914}"/>
      </w:docPartPr>
      <w:docPartBody>
        <w:p w:rsidR="00000000" w:rsidRDefault="000C026B">
          <w:r w:rsidRPr="004A2969">
            <w:rPr>
              <w:rStyle w:val="PlaceholderText"/>
            </w:rPr>
            <w:t>Empty</w:t>
          </w:r>
        </w:p>
      </w:docPartBody>
    </w:docPart>
    <w:docPart>
      <w:docPartPr>
        <w:name w:val="0513F71DD11D4F15AA1DF8D2579B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A944-0E09-46DA-9023-EED401B395D9}"/>
      </w:docPartPr>
      <w:docPartBody>
        <w:p w:rsidR="00000000" w:rsidRDefault="000C026B">
          <w:r w:rsidRPr="004A2969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6B"/>
    <w:rsid w:val="000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I" w:eastAsia="en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26B"/>
    <w:rPr>
      <w:color w:val="808080"/>
    </w:rPr>
  </w:style>
  <w:style w:type="paragraph" w:customStyle="1" w:styleId="0C4C5E61BFE7428BBF1105F6C3471C72">
    <w:name w:val="0C4C5E61BFE7428BBF1105F6C3471C72"/>
    <w:rsid w:val="000C026B"/>
  </w:style>
  <w:style w:type="paragraph" w:customStyle="1" w:styleId="2654F8FD100D4EC78C0764620F9B0EEA">
    <w:name w:val="2654F8FD100D4EC78C0764620F9B0EEA"/>
    <w:rsid w:val="000C026B"/>
  </w:style>
  <w:style w:type="paragraph" w:customStyle="1" w:styleId="20945626611447528E176453FB4365E2">
    <w:name w:val="20945626611447528E176453FB4365E2"/>
    <w:rsid w:val="000C026B"/>
  </w:style>
  <w:style w:type="paragraph" w:customStyle="1" w:styleId="F494AAA681AB415385756C937B068B52">
    <w:name w:val="F494AAA681AB415385756C937B068B52"/>
    <w:rsid w:val="000C0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Data xmlns="http://Docentric.org/ProjectData.xml" ProductId="3" ProductVersion="6.1.33.1654">
  <UISettings xmlns="" ELEMENT_APPEAREANCE_TYPE="1">
    <ElementsPane IsVisible="1" DockPosition="2" Width="468" Height="753"/>
    <DataSourcesPane IsVisible="1" DockPosition="2" Width="250" Height="753"/>
    <LivePreviewPane IsVisible="1" DockPosition="0" Width="794" Height="753"/>
  </UISettings>
  <dataSourcePackage xmlns:d2p1="http://schemas.docentric.com/dynamics-ax/templates" xmlns="http://schemas.docentric.com/dynamics-ax/templates" d2p1:uri="C:/Users/eva.zivanovic/Downloads/PurchPurchaseOrder.Report%20(24).ddsp">
    <ssrsReportInfo d2p1:reportId="PurchPurchaseOrder.Report" d2p1:dataSourceProviderClassName="DocPurchPurchaseOrderReportDSP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" d2p1:code="@DocentricAX4:DocumentTitleOriginal">
        <text d2p1:language="en-US" d2p1:value="Original document titl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FLM270">
        <text d2p1:language="en-US" d2p1:value="Regions _DEMO_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3734">
        <text d2p1:language="en-US" d2p1:value="Expense and income code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6724">
        <text d2p1:language="en-US" d2p1:value="Agreements"/>
      </label>
      <label d2p1:name="" d2p1:code="@GLS180148">
        <text d2p1:language="en-US" d2p1:value="Is updated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PDS1">
        <text d2p1:language="en-US" d2p1:value="CW quantity"/>
      </label>
      <label d2p1:name="" d2p1:code="@PDS3">
        <text d2p1:language="en-US" d2p1:value="CW unit"/>
      </label>
      <label d2p1:name="" d2p1:code="@RegistrationNumbers:EnterpriseIdCompanyId">
        <text d2p1:language="en-US" d2p1:value="Enterprise ID (COID)"/>
      </label>
      <label d2p1:name="" d2p1:code="@ret3005">
        <text d2p1:language="en-US" d2p1:value="Stores"/>
      </label>
      <label d2p1:name="" d2p1:code="@RET3277">
        <text d2p1:language="en-US" d2p1:value="POS registers"/>
      </label>
      <label d2p1:name="" d2p1:code="@RET5709">
        <text d2p1:language="en-US" d2p1:value="Retail channels"/>
      </label>
      <label d2p1:name="" d2p1:code="@SYS102679">
        <text d2p1:language="en-US" d2p1:value="Request for quotation"/>
      </label>
      <label d2p1:name="" d2p1:code="@SYS107382">
        <text d2p1:language="en-US" d2p1:value="Attention information"/>
      </label>
      <label d2p1:name="" d2p1:code="@SYS108910">
        <text d2p1:language="en-US" d2p1:value="Original / copy"/>
      </label>
      <label d2p1:name="" d2p1:code="@SYS112686">
        <text d2p1:language="en-US" d2p1:value="Session date and time"/>
      </label>
      <label d2p1:name="" d2p1:code="@SYS11466">
        <text d2p1:language="en-US" d2p1:value="Total charges"/>
      </label>
      <label d2p1:name="" d2p1:code="@SYS11795">
        <text d2p1:language="en-US" d2p1:value="Session date"/>
      </label>
      <label d2p1:name="" d2p1:code="@SYS11829">
        <text d2p1:language="en-US" d2p1:value="Discount"/>
      </label>
      <label d2p1:name="" d2p1:code="@SYS12550">
        <text d2p1:language="en-US" d2p1:value="Purchase price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522">
        <text d2p1:language="en-US" d2p1:value="County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4926">
        <text d2p1:language="en-US" d2p1:value="Dimensio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812">
        <text d2p1:language="en-US" d2p1:value="Purchase order"/>
      </label>
      <label d2p1:name="" d2p1:code="@SYS16056">
        <text d2p1:language="en-US" d2p1:value="Delivery date"/>
      </label>
      <label d2p1:name="" d2p1:code="@SYS179660">
        <text d2p1:language="en-US" d2p1:value="Recid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4546">
        <text d2p1:language="en-US" d2p1:value="Delivery number"/>
      </label>
      <label d2p1:name="" d2p1:code="@SYS25545">
        <text d2p1:language="en-US" d2p1:value="Purchase order"/>
      </label>
      <label d2p1:name="" d2p1:code="@SYS25547">
        <text d2p1:language="en-US" d2p1:value="Show purchase order"/>
      </label>
      <label d2p1:name="" d2p1:code="@SYS2595">
        <text d2p1:language="en-US" d2p1:value="Text"/>
      </label>
      <label d2p1:name="" d2p1:code="@SYS26871">
        <text d2p1:language="en-US" d2p1:value="Intrastat code"/>
      </label>
      <label d2p1:name="" d2p1:code="@SYS27703">
        <text d2p1:language="en-US" d2p1:value="Delivery terms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4">
        <text d2p1:language="en-US" d2p1:value="Inventory dimension text"/>
      </label>
      <label d2p1:name="" d2p1:code="@sys312849">
        <text d2p1:language="en-US" d2p1:value="Line number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2090">
        <text d2p1:language="en-US" d2p1:value="Quotation reference number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5">
        <text d2p1:language="en-US" d2p1:value="Item groups"/>
      </label>
      <label d2p1:name="" d2p1:code="@SYS343377">
        <text d2p1:language="en-US" d2p1:value="Items"/>
      </label>
      <label d2p1:name="" d2p1:code="@SYS343379">
        <text d2p1:language="en-US" d2p1:value="Job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6">
        <text d2p1:language="en-US" d2p1:value="Campaign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40159">
        <text d2p1:language="en-US" d2p1:value="Message"/>
      </label>
      <label d2p1:name="" d2p1:code="@SYS4080103">
        <text d2p1:language="en-US" d2p1:value="Fiscal establishments"/>
      </label>
      <label d2p1:name="" d2p1:code="@SYS4082524">
        <text d2p1:language="en-US" d2p1:value="Tax branches"/>
      </label>
      <label d2p1:name="" d2p1:code="@SYS48">
        <text d2p1:language="en-US" d2p1:value="Terms of payment"/>
      </label>
      <label d2p1:name="" d2p1:code="@SYS4955">
        <text d2p1:language="en-US" d2p1:value="Exchange rate"/>
      </label>
      <label d2p1:name="" d2p1:code="@SYS53784">
        <text d2p1:language="en-US" d2p1:value="Sales tax specification"/>
      </label>
      <label d2p1:name="" d2p1:code="@SYS54123">
        <text d2p1:language="en-US" d2p1:value="DVR"/>
      </label>
      <label d2p1:name="" d2p1:code="@SYS5695">
        <text d2p1:language="en-US" d2p1:value="Giro account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901">
        <text d2p1:language="en-US" d2p1:value="Net 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295">
        <text d2p1:language="en-US" d2p1:value="Comments"/>
      </label>
      <label d2p1:name="" d2p1:code="@SYS71686">
        <text d2p1:language="en-US" d2p1:value="IBAN"/>
      </label>
      <label d2p1:name="" d2p1:code="@SYS7402">
        <text d2p1:language="en-US" d2p1:value="Date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813">
        <text d2p1:language="en-US" d2p1:value="Discount percent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60">
        <text d2p1:language="en-US" d2p1:value="Amount in transaction currency"/>
      </label>
      <label d2p1:name="" d2p1:code="@SYS86105">
        <text d2p1:language="en-US" d2p1:value="Free Txt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69">
        <text d2p1:language="en-US" d2p1:value="Tax registration number"/>
      </label>
      <label d2p1:name="" d2p1:code="@SYS98363">
        <text d2p1:language="en-US" d2p1:value="Origin"/>
      </label>
      <label d2p1:name="" d2p1:code="@SYS98533">
        <text d2p1:language="en-US" d2p1:value="Title"/>
      </label>
      <label d2p1:name="" d2p1:code="@SYS98639">
        <text d2p1:language="en-US" d2p1:value="Print footer text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usmf" Email="info@docentric.com" CompanyHead="" LanguageId="en-us" Logo="iVBORw0KGgoAAAANSUhEUgAAArEAAAC2CAYAAADOQNW8AAAAGXRFWHRTb2Z0d2FyZQBBZG9iZSBJbWFnZVJlYWR5ccllPAAAA2R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" LogoIncluded="true" Name="Contoso Entertainment System USA" Phone="+386 31 331 888" Telefax="+386 31 331 822" Url="https://ax.docentric.com/">
              <PrimaryPostalAddress Address="123 Coffee Street&#10;Suite 300&#10;Redmond, WA 98052 &#10;USA" City="Redmond" CountryRegionId="USA" County="" LocationName="Contoso Entertainment System USA" State="WA" Street="123 Coffee Street&#10;Suite 300" StreetNumber="" ZipCode="98052"/>
              <BankAccount Bank="USMF OPER" CurrencyCode="USD" Giro="" IBAN="" Name="Operating account - USD" SWIFT=""/>
              <SalesTax ImportVATNum="991234" ImportVATNumBranchId="" TaxRepresentative="" VATNum="35-12345" VATNumBranchId=""/>
              <RegistrationNumbers ActivityCode="" BranchId="" CoRegNum="1234123400" DVRid="" EnterpriseCode="" EnterpriseNumber="" FICreditorID_DK="" IntrastatCode="" RegNum="" UPSNum=""/>
            </CurrentCompany>
            <CurrentWorker Email="julia@contoso.com" IsContractor="false" Name="Julia Funderburk" OMOperatingUnitName="Sales &amp; Marketing" OMOperatingUnitNumber="022" PersonnelNumber="000020" Title="Marketing Executive"/>
            <Misc LanguageId="en-us" SessionDate="2023-01-12" SessionDateTime="2023-01-12T13:56:44">
              <PrintDestination Value="3" Name="Email" Text="Email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Bank account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ustomer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Worke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Fixed asset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Item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Vendo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ItemGroup" type="Dimension">
                    <xs:annotation>
                      <xs:appinfo>
                        <xse:label xmlns:xse="http://schemas.docentric.com/xml-schema-extensions" xse:text="Item groups" xse:refCode="@SYS343375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BusinessUnit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Department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ItemGroup" type="Dimension">
                    <xs:annotation>
                      <xs:appinfo>
                        <xse:label xmlns:xse="http://schemas.docentric.com/xml-schema-extensions" xse:text="Item groups" xse:refCode="@SYS343375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BusinessUnit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Department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Main accounts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PurchOrderHeader">
                      <xs:annotation>
                        <xs:appinfo>
                          <xse:label xmlns:xse="http://schemas.docentric.com/xml-schema-extensions" xse:text="Show purchase order" xse:refCode="@SYS25547"/>
                        </xs:appinfo>
                      </xs:annotation>
                      <xs:complexType>
                        <xs:choice minOccurs="0" maxOccurs="unbounded">
                          <xs:element name="PO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  <xs:element name="PrePrintLevel" type="Enum"/>
                          <xs:element name="TaxSpecPrintLevel" type="Enum">
                            <xs:annotation>
                              <xs:appinfo>
                                <xse:label xmlns:xse="http://schemas.docentric.com/xml-schema-extensions" xse:text="Sales tax specification" xse:refCode="@SYS53784"/>
                              </xs:appinfo>
                            </xs:annotation>
                          </xs:element>
                        </xs:choic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AmountPrepa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firmingPOMessage" type="xs:string" use="optional">
                          <xs:annotation>
                            <xs:appinfo>
                              <xse:label xmlns:xse="http://schemas.docentric.com/xml-schema-extensions" xse:text="Message" xse:refCode="@SYS4015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Company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omerRequisition" type="xs:string" use="optional"/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DlvTerm" type="xs:string" use="optional">
                          <xs:annotation>
                            <xs:appinfo>
                              <xse:label xmlns:xse="http://schemas.docentric.com/xml-schema-extensions" xse:text="Delivery terms" xse:refCode="@SYS27703"/>
                            </xs:appinfo>
                          </xs:annotation>
                        </xs:attribute>
                        <xs:attribute name="EnableAmountControls" type="xs:boolean" use="optional"/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FormLetterRemarks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InvoiceAccountEmail" type="xs:string" use="optional"/>
                        <xs:attribute name="IsPrepay" type="xs:boolean" use="optional"/>
                        <xs:attribute name="IsProForma" type="xs:boolean" use="optional"/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rderEmail" type="xs:string" use="optional"/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rintLogo" type="xs:boolean" use="optional"/>
                        <xs:attribute name="PrintTaxAmountSalesExchangeRate" type="xs:boolean" use="optional"/>
                        <xs:attribute name="PrintTaxFreeBalance" type="xs:boolean" use="optional"/>
                        <xs:attribute name="PurchaseOrderId" type="xs:string" use="optional">
                          <xs:annotation>
                            <xs:appinfo>
                              <xse:label xmlns:xse="http://schemas.docentric.com/xml-schema-extensions" xse:text="Purchase order" xse:refCode="@SYS25545"/>
                            </xs:appinfo>
                          </xs:annotation>
                        </xs:attribute>
                        <xs:attribute name="PurchId" type="xs:string" use="optional">
                          <xs:annotation>
                            <xs:appinfo>
                              <xse:label xmlns:xse="http://schemas.docentric.com/xml-schema-extensions" xse:text="Purchase order" xse:refCode="@SYS15812"/>
                            </xs:appinfo>
                          </xs:annotation>
                        </xs:attribute>
                        <xs:attribute name="PurchOrder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PurchOrderDocNum" type="xs:string" use="optional">
                          <xs:annotation>
                            <xs:appinfo>
                              <xse:label xmlns:xse="http://schemas.docentric.com/xml-schema-extensions" xse:text="Purchase order" xse:refCode="@SYS25545"/>
                            </xs:appinfo>
                          </xs:annotation>
                        </xs:attribute>
                        <xs:attribute name="ReqAttention" type="xs:string" use="optional">
                          <xs:annotation>
                            <xs:appinfo>
                              <xse:label xmlns:xse="http://schemas.docentric.com/xml-schema-extensions" xse:text="Attention information" xse:refCode="@SYS107382"/>
                            </xs:appinfo>
                          </xs:annotation>
                        </xs:attribute>
                        <xs:attribute name="RequesterEmail" type="xs:string" use="optional"/>
                        <xs:attribute name="RequesterName" type="xs:string" use="optional"/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lesOrd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Order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howCompanyVATNum" type="xs:boolean" use="optional"/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Vend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VendCoRegNum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Vend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VendorEmail" type="xs:string" use="optional"/>
                        <xs:attribute name="VendorReference" type="xs:string" use="optional"/>
                        <xs:attribute name="Vend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</xs:complexType>
                    </xs:element>
                    <xs:element maxOccurs="unbounded" name="PurchOrderLines">
                      <xs:annotation>
                        <xs:appinfo>
                          <xse:label xmlns:xse="http://schemas.docentric.com/xml-schema-extensions" xse:text="Purchase order lines" xse:refCode=""/>
                        </xs:appinfo>
                      </xs:annotation>
                      <xs:complexType>
                        <xs:attribute name="AgreementReference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DeliveryDate" type="xs:date" use="optional">
                          <xs:annotation>
                            <xs:appinfo>
                              <xse:label xmlns:xse="http://schemas.docentric.com/xml-schema-extensions" xse:text="Delivery date" xse:refCode="@SYS16056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Discount" xse:refCode="@SYS11829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percent" xse:refCode="@SYS7813"/>
                            </xs:appinfo>
                          </xs:annotation>
                        </xs:attribute>
                        <xs:attribute name="ExternalItemNum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InventDimQtyPrint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InventDimStr" type="xs:string" use="optional">
                          <xs:annotation>
                            <xs:appinfo>
                              <xse:label xmlns:xse="http://schemas.docentric.com/xml-schema-extensions" xse:text="Inventory dimension text" xse:refCode="@SYS310664"/>
                            </xs:appinfo>
                          </xs:annotation>
                        </xs:attribute>
                        <xs:attribute name="IsUpdated" type="xs:boolean" use="optional">
                          <xs:annotation>
                            <xs:appinfo>
                              <xse:label xmlns:xse="http://schemas.docentric.com/xml-schema-extensions" xse:text="Is updated" xse:refCode="@GLS180148"/>
                            </xs:appinfo>
                          </xs:annotation>
                        </xs:attribute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MCRDropShipComment" type="xs:string" use="optional">
                          <xs:annotation>
                            <xs:appinfo>
                              <xse:label xmlns:xse="http://schemas.docentric.com/xml-schema-extensions" xse:text="Comments" xse:refCode="@SYS71295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otesTran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pdsCWQty" type="xs:decimal" use="optional">
                          <xs:annotation>
                            <xs:appinfo>
                              <xse:label xmlns:xse="http://schemas.docentric.com/xml-schema-extensions" xse:text="CW quantity" xse:refCode="@PDS1"/>
                            </xs:appinfo>
                          </xs:annotation>
                        </xs:attribute>
                        <xs:attribute name="pdsCWUnitId" type="xs:string" use="optional">
                          <xs:annotation>
                            <xs:appinfo>
                              <xse:label xmlns:xse="http://schemas.docentric.com/xml-schema-extensions" xse:text="CW unit" xse:refCode="@PDS3"/>
                            </xs:appinfo>
                          </xs:annotation>
                        </xs:attribute>
                        <xs:attribute name="PurchaseLineLineNumber" type="xs:long" use="optional">
                          <xs:annotation>
                            <xs:appinfo>
                              <xse:label xmlns:xse="http://schemas.docentric.com/xml-schema-extensions" xse:text="Line number" xse:refCode="@sys312849"/>
                            </xs:appinfo>
                          </xs:annotation>
                        </xs:attribute>
                        <xs:attribute name="PurchPrice" type="xs:decimal" use="optional">
                          <xs:annotation>
                            <xs:appinfo>
                              <xse:label xmlns:xse="http://schemas.docentric.com/xml-schema-extensions" xse:text="Purchase price" xse:refCode="@SYS12550"/>
                            </xs:appinfo>
                          </xs:annotation>
                        </xs:attribute>
                        <xs:attribute name="PurchUnitTx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QuoteNumber" type="xs:string" use="optional">
                          <xs:annotation>
                            <xs:appinfo>
                              <xse:label xmlns:xse="http://schemas.docentric.com/xml-schema-extensions" xse:text="Quotation reference number" xse:refCode="@SYS322090"/>
                            </xs:appinfo>
                          </xs:annotation>
                        </xs:attribute>
                        <xs:attribute name="RFQId" type="xs:string" use="optional">
                          <xs:annotation>
                            <xs:appinfo>
                              <xse:label xmlns:xse="http://schemas.docentric.com/xml-schema-extensions" xse:text="Request for quotation" xse:refCode="@SYS102679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</xs:complexType>
                    </xs:element>
                    <xs:element maxOccurs="unbounded" name="PurchOrderLines_Tax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purchase order">
            <PurchOrderHeader Amount="0.0000000000" AmountEuro="0.0000000000" AmountPrepay="0.0000000000" CompanyVATNum="35-12345" ConfirmingPOMessage="" CurrencyCode="USD" CurrencyCodeCompany="USD" CurrencyCodeEuro="" CustomerRequisition="" DeliveryAddress="213 South Street, Gate 1&#10;Galvin, WA 98544 &#10;USA" DeliveryName="Site 1" DlvTerm="FOB" EnableAmountControls="false" EndDisc="0.0000000000" EndDiscEuro="0.0000000000" FormLetterRemarksTxt="This text is from the &lt;b&gt;Purchase order form notes&lt;/b&gt;" InvoiceAccountEmail="" IsPrepay="false" IsProForma="false" JournalRecId="5637146826" NetAmount="0.0000000000" NetAmountEuro="0.0000000000" Notes="" OrderEmail="" Payment="Net30" PrintLogo="true" PrintTaxAmountSalesExchangeRate="false" PrintTaxFreeBalance="false" PurchaseOrderId="000006" PurchId="000005" PurchOrderDate="2016-10-01" PurchOrderDocNum="000005-1" ReqAttention="" RequesterEmail="" RequesterName="" RoundOff="0.0000000000" RoundOffEuro="0.0000000000" SalesOrderBalance="0.0000000000" SalesOrderBalanceEuro="0.0000000000" SalesTaxExchangeRate="0.0000000000" ShowCompanyVATNum="false" SumMarkup="0.0000000000" SumMarkupEuro="0.0000000000" SumTax="0.0000000000" SumTaxEuro="0.0000000000" SumTaxMST="0.0000000000" TaxableBalance="0.0000000000" TaxableBalanceEuro="0.0000000000" TaxFreeBalance="0.0000000000" TaxFreeBalanceEuro="0.0000000000" VendAddress="123 Xia Street &#10;CHN&#10;100027 Beijing" VendCoRegNum="" VendName="Contoso Asia" VendorEmail="" VendorReference="" VendRegNum="">
              <POFinancialDimensions>
                <BusinessUnit DisplayValue="001" Description="Home"/>
              </POFinancialDimensions>
              <PrePrintLevel Value="0" Name="BlankPaper" Text="Blank paper"/>
              <TaxSpecPrintLevel Value="0" Name="None" Text="None"/>
            </PurchOrderHeader>
            <PurchOrderLines AgreementReferenceNotes="" CurrencyCode="USD" DeliveryDate="2016-11-13" DiscAmount="0.0000000000" DiscPercent="0.0000000000" ExternalItemNum="" InventDimQtyPrint="Quantity : 650  Site : 2   Warehouse : 21" InventDimStr="" IsUpdated="false" ItemId="T0001" LineAmount="195000.0000000000" MCRDropShipComment="" Name="Speaker cable 10" NotesTrans="" pdsCWQty="0.0000000000" pdsCWUnitId="" PurchaseLineLineNumber="1" PurchPrice="300.0000000000" PurchUnitTxt="ea" Qty="650.0000000000" QuoteNumber="" RFQId="" TaxWriteCode=""/>
            <PurchOrderLines AgreementReferenceNotes="" CurrencyCode="EUR" DeliveryDate="2016-12-10" DiscAmount="0.0000000000" DiscPercent="0.0000000000" ExternalItemNum="" InventDimQtyPrint="Quantity : 475  Site : 2   Warehouse : 21" InventDimStr="" IsUpdated="false" ItemId="T0002" LineAmount="1045000.0000000000" MCRDropShipComment="" Name="Projector Television" NotesTrans="" pdsCWQty="0.0000000000" pdsCWUnitId="" PurchaseLineLineNumber="2" PurchPrice="2200.0000000000" PurchUnitTxt="ea" Qty="475.0000000000" QuoteNumber="" RFQId="" TaxWriteCode=""/>
            <PurchOrderLines AgreementReferenceNotes="" CurrencyCode="USD" DeliveryDate="2016-12-10" DiscAmount="0.0000000000" DiscPercent="0.0000000000" ExternalItemNum="" InventDimQtyPrint="Quantity : 450  Site : 2   Warehouse : 21" InventDimStr="" IsUpdated="false" ItemId="T0003" LineAmount="144000.0000000000" MCRDropShipComment="" Name="Surround Sound Receiver" NotesTrans="" pdsCWQty="0.0000000000" pdsCWUnitId="" PurchaseLineLineNumber="3" PurchPrice="320.0000000000" PurchUnitTxt="ea" Qty="450.0000000000" QuoteNumber="" RFQId="" TaxWriteCode=""/>
            <PurchOrderLines AgreementReferenceNotes="" CurrencyCode="AUD" DeliveryDate="2016-12-10" DiscAmount="0.0000000000" DiscPercent="0.0000000000" ExternalItemNum="" InventDimQtyPrint="Quantity : 625  Site : 2   Warehouse : 21" InventDimStr="" IsUpdated="false" ItemId="T0004" LineAmount="100000.0000000000" MCRDropShipComment="" Name="Television M120 37&quot; Black" NotesTrans="" pdsCWQty="0.0000000000" pdsCWUnitId="" PurchaseLineLineNumber="4" PurchPrice="160.0000000000" PurchUnitTxt="ea" Qty="625.0000000000" QuoteNumber="" RFQId="" TaxWriteCode=""/>
            <PurchOrderLines AgreementReferenceNotes="" CurrencyCode="HRK" DeliveryDate="2016-12-10" DiscAmount="0.0000000000" DiscPercent="0.0000000000" ExternalItemNum="" InventDimQtyPrint="Quantity : 350  Site : 2   Warehouse : 21" InventDimStr="" IsUpdated="false" ItemId="T0005" LineAmount="336000.0000000000" MCRDropShipComment="" Name="Television HDTV X590 52&quot; Black" NotesTrans="" pdsCWQty="0.0000000000" pdsCWUnitId="" PurchaseLineLineNumber="5" PurchPrice="960.0000000000" PurchUnitTxt="ea" Qty="350.0000000000" QuoteNumber="" RFQId="" TaxWriteCode=""/>
            <PurchOrderLines_Tax PrintCode="" TaxAmount="0.0000000000" TaxAmountMST="0.0000000000" TaxBaseAmount="0.0000000000" TaxBaseAmountMST="0.0000000000" TaxBaseQty="0.0000000000" TaxCode="" TaxExemptDescription="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PrintMgmtOriginalCopy" type="Enum">
                      <xs:annotation>
                        <xs:appinfo>
                          <xse:label xmlns:xse="http://schemas.docentric.com/xml-schema-extensions" xse:text="Original / copy" xse:refCode="@SYS108910"/>
                        </xs:appinfo>
                      </xs:annotation>
                    </xs:element>
                  </xs:choice>
                  <xs:attribute name="DocumentTitle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Print footer text" xse:refCode="@SYS98639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Recid" xse:refCode="@SYS179660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PurchConfirmationRequestJournal" type="xs:boolean" use="optional">
                    <xs:annotation>
                      <xs:appinfo>
                        <xse:label xmlns:xse="http://schemas.docentric.com/xml-schema-extensions" xse:text="isPurchConfirmationRequestJournal" xse:refCode=""/>
                      </xs:appinfo>
                    </xs:annotation>
                  </xs:attribute>
                  <xs:attribute name="PSAPwpTxt" type="xs:string" use="optional">
                    <xs:annotation>
                      <xs:appinfo>
                        <xse:label xmlns:xse="http://schemas.docentric.com/xml-schema-extensions" xse:text="Note" xse:refCode="@SYS13887"/>
                      </xs:appinfo>
                    </xs:annotation>
                  </xs:attribute>
                  <xs:attribute name="PSAVendorTxt" type="xs:string" use="optional">
                    <xs:annotation>
                      <xs:appinfo>
                        <xse:label xmlns:xse="http://schemas.docentric.com/xml-schema-extensions" xse:text="Note" xse:refCode="@SYS13887"/>
                      </xs:appinfo>
                    </xs:annotation>
                  </xs:attribute>
                  <xs:attribute name="RecordId" type="xs:long" use="optional">
                    <xs:annotation>
                      <xs:appinfo>
                        <xse:label xmlns:xse="http://schemas.docentric.com/xml-schema-extensions" xse:text="RecordId" xse:refCode="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DocumentTitle="Updated purchase order" DocumentTitleOriginal="Updated purchase order" FooterText="" FormLetterRecordId="0" IsProforma="false" IsPurchConfirmationRequestJournal="false" PSAPwpTxt="" PSAVendorTxt="" RecordId="5637146826">
            <PrintMgmtOriginalCopy Value="0" Name="Original" Text="Original"/>
          </Parameters>
        </SampleXml>
      </PreviewData>
    </DataSource>
  </DataSources>
  <Elements xmlns="">
    <Element Type="List" Id="2571913483" RenderMode="2">
      <ChildElements>
        <ElementRef Id="4003993782"/>
        <ElementRef Id="2288769839"/>
        <ElementRef Id="397784453"/>
      </ChildElements>
      <ValueBinding DataKind="2" Source="MainData" Path="PurchOrderLines"/>
      <SortDescriptors/>
    </Element>
    <Element Type="Field" Id="4003993782" FormatString="n2">
      <ValueBinding DataKind="2" Source="." Path="@LineAmount" ResultDataType="System.Decimal"/>
    </Element>
    <Element Type="Field" Id="2288769839">
      <ValueBinding DataKind="2" Source="." Path="@CurrencyCode" ResultDataType="System.String"/>
    </Element>
    <Element Type="Field" Id="397784453">
      <ValueBinding DataKind="2" Source="." Path="iif(@CurrencyCode = 'EUR', 'This is in EURO', iif(@CurrencyCode = 'USD', 'This is in US dollars', iif(@CurrencyCode = 'AUD', 'This is in Australian dollars', 'This is in another currency')))" ResultDataType="System.String"/>
    </Element>
  </Elements>
</ProjectData>
</file>

<file path=customXml/itemProps1.xml><?xml version="1.0" encoding="utf-8"?>
<ds:datastoreItem xmlns:ds="http://schemas.openxmlformats.org/officeDocument/2006/customXml" ds:itemID="{9EB20067-FFD3-4481-A247-0324E1021693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Živanović</dc:creator>
  <cp:keywords/>
  <dc:description/>
  <cp:lastModifiedBy>Eva Živanović</cp:lastModifiedBy>
  <cp:revision>3</cp:revision>
  <dcterms:created xsi:type="dcterms:W3CDTF">2023-01-12T12:51:00Z</dcterms:created>
  <dcterms:modified xsi:type="dcterms:W3CDTF">2023-01-12T13:13:00Z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b98f8c1e-68bf-453d-81ee-066ede63803c</vt:lpwstr>
  </property>
</Properties>
</file>