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5B76" w14:textId="77777777" w:rsidR="003C576C" w:rsidRDefault="003C576C" w:rsidP="003C576C">
      <w:pPr>
        <w:pStyle w:val="Heading1"/>
      </w:pPr>
      <w:r>
        <w:t>Raw Data:</w:t>
      </w:r>
    </w:p>
    <w:p w14:paraId="4883F42D" w14:textId="77777777" w:rsidR="006A73D7" w:rsidRPr="006A73D7" w:rsidRDefault="006A73D7" w:rsidP="006A73D7">
      <w:pPr>
        <w:spacing w:after="0"/>
        <w:ind w:left="-567" w:right="-472"/>
        <w:rPr>
          <w:rFonts w:ascii="Courier New" w:hAnsi="Courier New" w:cs="Courier New"/>
        </w:rPr>
      </w:pPr>
      <w:r w:rsidRPr="006A73D7">
        <w:rPr>
          <w:rFonts w:ascii="Courier New" w:hAnsi="Courier New" w:cs="Courier New"/>
        </w:rPr>
        <w:t>&lt;data&gt;</w:t>
      </w:r>
    </w:p>
    <w:p w14:paraId="093B4495" w14:textId="77777777" w:rsidR="006A73D7" w:rsidRPr="006A73D7" w:rsidRDefault="006A73D7" w:rsidP="006A73D7">
      <w:pPr>
        <w:spacing w:after="0"/>
        <w:ind w:left="-567" w:right="-472"/>
        <w:rPr>
          <w:rFonts w:ascii="Courier New" w:hAnsi="Courier New" w:cs="Courier New"/>
        </w:rPr>
      </w:pPr>
      <w:r w:rsidRPr="006A73D7">
        <w:rPr>
          <w:rFonts w:ascii="Courier New" w:hAnsi="Courier New" w:cs="Courier New"/>
        </w:rPr>
        <w:t xml:space="preserve">    &lt;graph&gt;</w:t>
      </w:r>
    </w:p>
    <w:p w14:paraId="41C2C0A0" w14:textId="77777777" w:rsidR="006A73D7" w:rsidRPr="006A73D7" w:rsidRDefault="006A73D7" w:rsidP="006A73D7">
      <w:pPr>
        <w:spacing w:after="0"/>
        <w:ind w:left="-567" w:right="-472"/>
        <w:rPr>
          <w:rFonts w:ascii="Courier New" w:hAnsi="Courier New" w:cs="Courier New"/>
        </w:rPr>
      </w:pPr>
      <w:r w:rsidRPr="006A73D7">
        <w:rPr>
          <w:rFonts w:ascii="Courier New" w:hAnsi="Courier New" w:cs="Courier New"/>
        </w:rPr>
        <w:t xml:space="preserve">        &lt;category point="1 Jan 2023" datapoint="1" datapoint2="1.2"/&gt;</w:t>
      </w:r>
    </w:p>
    <w:p w14:paraId="67649250" w14:textId="77777777" w:rsidR="006A73D7" w:rsidRPr="006A73D7" w:rsidRDefault="006A73D7" w:rsidP="006A73D7">
      <w:pPr>
        <w:spacing w:after="0"/>
        <w:ind w:left="-567" w:right="-472"/>
        <w:rPr>
          <w:rFonts w:ascii="Courier New" w:hAnsi="Courier New" w:cs="Courier New"/>
        </w:rPr>
      </w:pPr>
      <w:r w:rsidRPr="006A73D7">
        <w:rPr>
          <w:rFonts w:ascii="Courier New" w:hAnsi="Courier New" w:cs="Courier New"/>
        </w:rPr>
        <w:t xml:space="preserve">        &lt;category point="1 Feb 2023" datapoint="1.1" datapoint2="1.4"/&gt;</w:t>
      </w:r>
    </w:p>
    <w:p w14:paraId="184DFF40" w14:textId="77777777" w:rsidR="006A73D7" w:rsidRPr="006A73D7" w:rsidRDefault="006A73D7" w:rsidP="006A73D7">
      <w:pPr>
        <w:spacing w:after="0"/>
        <w:ind w:left="-567" w:right="-472"/>
        <w:rPr>
          <w:rFonts w:ascii="Courier New" w:hAnsi="Courier New" w:cs="Courier New"/>
        </w:rPr>
      </w:pPr>
      <w:r w:rsidRPr="006A73D7">
        <w:rPr>
          <w:rFonts w:ascii="Courier New" w:hAnsi="Courier New" w:cs="Courier New"/>
        </w:rPr>
        <w:t xml:space="preserve">        &lt;category point="1 Mar 2023" datapoint="2" datapoint2="1.6"/&gt;</w:t>
      </w:r>
    </w:p>
    <w:p w14:paraId="0345FB38" w14:textId="77777777" w:rsidR="006A73D7" w:rsidRPr="006A73D7" w:rsidRDefault="006A73D7" w:rsidP="006A73D7">
      <w:pPr>
        <w:spacing w:after="0"/>
        <w:ind w:left="-567" w:right="-472"/>
        <w:rPr>
          <w:rFonts w:ascii="Courier New" w:hAnsi="Courier New" w:cs="Courier New"/>
        </w:rPr>
      </w:pPr>
      <w:r w:rsidRPr="006A73D7">
        <w:rPr>
          <w:rFonts w:ascii="Courier New" w:hAnsi="Courier New" w:cs="Courier New"/>
        </w:rPr>
        <w:t xml:space="preserve">        &lt;category point="1 Apr 2023" datapoint="1.3" datapoint2="2.1"/&gt;</w:t>
      </w:r>
    </w:p>
    <w:p w14:paraId="2EC332F7" w14:textId="77777777" w:rsidR="006A73D7" w:rsidRPr="006A73D7" w:rsidRDefault="006A73D7" w:rsidP="006A73D7">
      <w:pPr>
        <w:spacing w:after="0"/>
        <w:ind w:left="-567" w:right="-472"/>
        <w:rPr>
          <w:rFonts w:ascii="Courier New" w:hAnsi="Courier New" w:cs="Courier New"/>
        </w:rPr>
      </w:pPr>
      <w:r w:rsidRPr="006A73D7">
        <w:rPr>
          <w:rFonts w:ascii="Courier New" w:hAnsi="Courier New" w:cs="Courier New"/>
        </w:rPr>
        <w:t xml:space="preserve">        &lt;category point="1 May 2023" datapoint="1.5" datapoint2="1.5"/&gt;</w:t>
      </w:r>
    </w:p>
    <w:p w14:paraId="1186FA3D" w14:textId="77777777" w:rsidR="006A73D7" w:rsidRPr="006A73D7" w:rsidRDefault="006A73D7" w:rsidP="006A73D7">
      <w:pPr>
        <w:spacing w:after="0"/>
        <w:ind w:left="-567" w:right="-472"/>
        <w:rPr>
          <w:rFonts w:ascii="Courier New" w:hAnsi="Courier New" w:cs="Courier New"/>
        </w:rPr>
      </w:pPr>
      <w:r w:rsidRPr="006A73D7">
        <w:rPr>
          <w:rFonts w:ascii="Courier New" w:hAnsi="Courier New" w:cs="Courier New"/>
        </w:rPr>
        <w:t xml:space="preserve">    &lt;/graph&gt;</w:t>
      </w:r>
    </w:p>
    <w:p w14:paraId="6249F0B2" w14:textId="023AABBD" w:rsidR="003C576C" w:rsidRDefault="006A73D7" w:rsidP="006A73D7">
      <w:pPr>
        <w:spacing w:after="0"/>
        <w:ind w:left="-567" w:right="-472"/>
      </w:pPr>
      <w:r w:rsidRPr="006A73D7">
        <w:rPr>
          <w:rFonts w:ascii="Courier New" w:hAnsi="Courier New" w:cs="Courier New"/>
        </w:rPr>
        <w:t>&lt;/data&gt;</w:t>
      </w:r>
    </w:p>
    <w:p w14:paraId="2DC4A92D" w14:textId="1C5C1146" w:rsidR="003C576C" w:rsidRDefault="003C576C" w:rsidP="003C576C">
      <w:pPr>
        <w:pStyle w:val="Heading1"/>
      </w:pPr>
      <w:r>
        <w:t>Tabular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C576C" w14:paraId="781B7B55" w14:textId="77777777" w:rsidTr="003C576C">
        <w:tc>
          <w:tcPr>
            <w:tcW w:w="2254" w:type="dxa"/>
          </w:tcPr>
          <w:p w14:paraId="764D3000" w14:textId="61B593DA" w:rsidR="003C576C" w:rsidRDefault="003C576C" w:rsidP="0001295F">
            <w:r>
              <w:t>Category point</w:t>
            </w:r>
          </w:p>
        </w:tc>
        <w:tc>
          <w:tcPr>
            <w:tcW w:w="2254" w:type="dxa"/>
          </w:tcPr>
          <w:p w14:paraId="0A37662A" w14:textId="3DDD9DA8" w:rsidR="003C576C" w:rsidRDefault="003C576C" w:rsidP="0001295F">
            <w:r>
              <w:t>Category datapoint</w:t>
            </w:r>
          </w:p>
        </w:tc>
        <w:tc>
          <w:tcPr>
            <w:tcW w:w="2254" w:type="dxa"/>
          </w:tcPr>
          <w:p w14:paraId="0A571DF8" w14:textId="5E9934C4" w:rsidR="003C576C" w:rsidRDefault="000743EC" w:rsidP="0001295F">
            <w:r>
              <w:t>Category datapoint</w:t>
            </w:r>
            <w:r>
              <w:t xml:space="preserve"> 2</w:t>
            </w:r>
          </w:p>
        </w:tc>
        <w:tc>
          <w:tcPr>
            <w:tcW w:w="2254" w:type="dxa"/>
          </w:tcPr>
          <w:p w14:paraId="4B257C39" w14:textId="77777777" w:rsidR="003C576C" w:rsidRDefault="003C576C" w:rsidP="0001295F"/>
        </w:tc>
      </w:tr>
      <w:sdt>
        <w:sdtPr>
          <w:alias w:val="List"/>
          <w:tag w:val="16577099-2321145614"/>
          <w:id w:val="-1973821682"/>
          <w:placeholder>
            <w:docPart w:val="AA01E45854CB4C61955CC4912E37D9CD"/>
          </w:placeholder>
          <w15:color w:val="FF00FF"/>
        </w:sdtPr>
        <w:sdtContent>
          <w:tr w:rsidR="003C576C" w14:paraId="00B0398D" w14:textId="77777777" w:rsidTr="003C576C">
            <w:sdt>
              <w:sdtPr>
                <w:alias w:val="Field"/>
                <w:tag w:val="16577099-3132266925"/>
                <w:id w:val="-1162700371"/>
                <w:placeholder>
                  <w:docPart w:val="941661F73AE3404888BEBB380CA9F62D"/>
                </w:placeholder>
              </w:sdtPr>
              <w:sdtContent>
                <w:tc>
                  <w:tcPr>
                    <w:tcW w:w="2254" w:type="dxa"/>
                  </w:tcPr>
                  <w:p w14:paraId="515769E8" w14:textId="0E867BEA" w:rsidR="003C576C" w:rsidRDefault="003C576C" w:rsidP="0001295F">
                    <w:r>
                      <w:t>@point</w:t>
                    </w:r>
                  </w:p>
                </w:tc>
              </w:sdtContent>
            </w:sdt>
            <w:sdt>
              <w:sdtPr>
                <w:alias w:val="Field"/>
                <w:tag w:val="16577099-3214058375"/>
                <w:id w:val="-1080908921"/>
                <w:placeholder>
                  <w:docPart w:val="B12EEC75CEA343DFA6A4B45837C20FB5"/>
                </w:placeholder>
              </w:sdtPr>
              <w:sdtContent>
                <w:tc>
                  <w:tcPr>
                    <w:tcW w:w="2254" w:type="dxa"/>
                  </w:tcPr>
                  <w:p w14:paraId="2186D734" w14:textId="0AFF0B51" w:rsidR="003C576C" w:rsidRDefault="003C576C" w:rsidP="0001295F">
                    <w:r>
                      <w:t>@datapoint</w:t>
                    </w:r>
                  </w:p>
                </w:tc>
              </w:sdtContent>
            </w:sdt>
            <w:sdt>
              <w:sdtPr>
                <w:alias w:val="Field"/>
                <w:tag w:val="16577099-1896091634"/>
                <w:id w:val="1896091634"/>
                <w:placeholder>
                  <w:docPart w:val="0F6FC12DCB484C94921E4C9F63AAA034"/>
                </w:placeholder>
              </w:sdtPr>
              <w:sdtContent>
                <w:tc>
                  <w:tcPr>
                    <w:tcW w:w="2254" w:type="dxa"/>
                  </w:tcPr>
                  <w:p w14:paraId="4CFAAB46" w14:textId="01296964" w:rsidR="003C576C" w:rsidRDefault="000743EC" w:rsidP="0001295F">
                    <w:r>
                      <w:t>@datapoint2</w:t>
                    </w:r>
                  </w:p>
                </w:tc>
              </w:sdtContent>
            </w:sdt>
            <w:tc>
              <w:tcPr>
                <w:tcW w:w="2254" w:type="dxa"/>
              </w:tcPr>
              <w:p w14:paraId="47897DE9" w14:textId="7E12164E" w:rsidR="003C576C" w:rsidRDefault="003C576C" w:rsidP="0001295F"/>
            </w:tc>
          </w:tr>
        </w:sdtContent>
      </w:sdt>
    </w:tbl>
    <w:p w14:paraId="753F0140" w14:textId="14BD9C28" w:rsidR="00AA3F7C" w:rsidRDefault="00AA3F7C" w:rsidP="0001295F"/>
    <w:p w14:paraId="37ED76CD" w14:textId="4ABC8143" w:rsidR="003C576C" w:rsidRDefault="003C576C" w:rsidP="003C576C">
      <w:pPr>
        <w:pStyle w:val="Heading1"/>
      </w:pPr>
      <w:r>
        <w:t>Chart:</w:t>
      </w:r>
    </w:p>
    <w:sdt>
      <w:sdtPr>
        <w:alias w:val="Chart"/>
        <w:tag w:val="16577099-3765782276"/>
        <w:id w:val="-529185020"/>
        <w:placeholder>
          <w:docPart w:val="58B827B7C5B94A2DBDB090CF90F2ADC2"/>
        </w:placeholder>
      </w:sdtPr>
      <w:sdtContent>
        <w:p w14:paraId="705B6937" w14:textId="7F36A8BF" w:rsidR="003C576C" w:rsidRPr="0001295F" w:rsidRDefault="003C576C" w:rsidP="0001295F">
          <w:r>
            <w:rPr>
              <w:noProof/>
            </w:rPr>
            <w:drawing>
              <wp:inline distT="0" distB="0" distL="0" distR="0" wp14:anchorId="6EF4971A" wp14:editId="76561D04">
                <wp:extent cx="5486400" cy="3200400"/>
                <wp:effectExtent l="0" t="0" r="0" b="0"/>
                <wp:docPr id="1643385182" name="Chart 2"/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7"/>
                  </a:graphicData>
                </a:graphic>
              </wp:inline>
            </w:drawing>
          </w:r>
        </w:p>
      </w:sdtContent>
    </w:sdt>
    <w:sectPr w:rsidR="003C576C" w:rsidRPr="00012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B8FF" w14:textId="77777777" w:rsidR="005E2273" w:rsidRDefault="005E2273" w:rsidP="00010EAE">
      <w:pPr>
        <w:spacing w:after="0" w:line="240" w:lineRule="auto"/>
      </w:pPr>
      <w:r>
        <w:separator/>
      </w:r>
    </w:p>
  </w:endnote>
  <w:endnote w:type="continuationSeparator" w:id="0">
    <w:p w14:paraId="6BCFBF29" w14:textId="77777777" w:rsidR="005E2273" w:rsidRDefault="005E2273" w:rsidP="0001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C674" w14:textId="77777777" w:rsidR="000743EC" w:rsidRDefault="00074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2962" w14:textId="77777777" w:rsidR="000743EC" w:rsidRDefault="00074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CA19" w14:textId="77777777" w:rsidR="000743EC" w:rsidRDefault="00074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86E0" w14:textId="77777777" w:rsidR="005E2273" w:rsidRDefault="005E2273" w:rsidP="00010EAE">
      <w:pPr>
        <w:spacing w:after="0" w:line="240" w:lineRule="auto"/>
      </w:pPr>
      <w:r>
        <w:separator/>
      </w:r>
    </w:p>
  </w:footnote>
  <w:footnote w:type="continuationSeparator" w:id="0">
    <w:p w14:paraId="0AC4B5C9" w14:textId="77777777" w:rsidR="005E2273" w:rsidRDefault="005E2273" w:rsidP="0001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B61F" w14:textId="77777777" w:rsidR="000743EC" w:rsidRDefault="00074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0FF4" w14:textId="77777777" w:rsidR="000743EC" w:rsidRDefault="00074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85EF" w14:textId="77777777" w:rsidR="000743EC" w:rsidRDefault="00074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AE"/>
    <w:rsid w:val="00010EAE"/>
    <w:rsid w:val="0001295F"/>
    <w:rsid w:val="000743EC"/>
    <w:rsid w:val="000B37DE"/>
    <w:rsid w:val="000D26B9"/>
    <w:rsid w:val="001869ED"/>
    <w:rsid w:val="001973F7"/>
    <w:rsid w:val="002812E2"/>
    <w:rsid w:val="002F49B0"/>
    <w:rsid w:val="0033518E"/>
    <w:rsid w:val="003C576C"/>
    <w:rsid w:val="003E537E"/>
    <w:rsid w:val="00467009"/>
    <w:rsid w:val="005576D7"/>
    <w:rsid w:val="005B1FFD"/>
    <w:rsid w:val="005C22EC"/>
    <w:rsid w:val="005C5BED"/>
    <w:rsid w:val="005E2273"/>
    <w:rsid w:val="006075AF"/>
    <w:rsid w:val="006A73D7"/>
    <w:rsid w:val="00A1491D"/>
    <w:rsid w:val="00A33B91"/>
    <w:rsid w:val="00AA3F7C"/>
    <w:rsid w:val="00AC28D7"/>
    <w:rsid w:val="00B7190C"/>
    <w:rsid w:val="00C10312"/>
    <w:rsid w:val="00D9480A"/>
    <w:rsid w:val="00F409D2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D128"/>
  <w15:chartTrackingRefBased/>
  <w15:docId w15:val="{691B46FA-08C9-464B-943D-533793F1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EAE"/>
  </w:style>
  <w:style w:type="paragraph" w:styleId="Footer">
    <w:name w:val="footer"/>
    <w:basedOn w:val="Normal"/>
    <w:link w:val="FooterChar"/>
    <w:uiPriority w:val="99"/>
    <w:unhideWhenUsed/>
    <w:rsid w:val="00010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EAE"/>
  </w:style>
  <w:style w:type="character" w:styleId="PlaceholderText">
    <w:name w:val="Placeholder Text"/>
    <w:basedOn w:val="DefaultParagraphFont"/>
    <w:uiPriority w:val="99"/>
    <w:semiHidden/>
    <w:rsid w:val="00010EAE"/>
    <w:rPr>
      <w:color w:val="666666"/>
    </w:rPr>
  </w:style>
  <w:style w:type="table" w:styleId="TableGrid">
    <w:name w:val="Table Grid"/>
    <w:basedOn w:val="TableNormal"/>
    <w:uiPriority w:val="39"/>
    <w:rsid w:val="003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5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My </a:t>
            </a:r>
            <a:r>
              <a:rPr lang="sr-Latn-CS"/>
              <a:t>Chart Title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C9-4663-92C4-B1F8FE3357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C9-4663-92C4-B1F8FE3357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C9-4663-92C4-B1F8FE3357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453696"/>
        <c:axId val="253192240"/>
      </c:barChart>
      <c:catAx>
        <c:axId val="24545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SI"/>
          </a:p>
        </c:txPr>
        <c:crossAx val="253192240"/>
        <c:crosses val="autoZero"/>
        <c:auto val="1"/>
        <c:lblAlgn val="ctr"/>
        <c:lblOffset val="100"/>
        <c:noMultiLvlLbl val="0"/>
      </c:catAx>
      <c:valAx>
        <c:axId val="25319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SI"/>
          </a:p>
        </c:txPr>
        <c:crossAx val="24545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01E45854CB4C61955CC4912E37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4ADF-AD49-43FA-A529-876A04C4572F}"/>
      </w:docPartPr>
      <w:docPartBody>
        <w:p w:rsidR="00000000" w:rsidRDefault="009C69DE">
          <w:r w:rsidRPr="00FE537B">
            <w:rPr>
              <w:rStyle w:val="PlaceholderText"/>
            </w:rPr>
            <w:t>Empty</w:t>
          </w:r>
        </w:p>
      </w:docPartBody>
    </w:docPart>
    <w:docPart>
      <w:docPartPr>
        <w:name w:val="941661F73AE3404888BEBB380CA9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798B-D310-4351-B7C4-FB7F61F55DE7}"/>
      </w:docPartPr>
      <w:docPartBody>
        <w:p w:rsidR="00000000" w:rsidRDefault="009C69DE">
          <w:r w:rsidRPr="00FE537B">
            <w:rPr>
              <w:rStyle w:val="PlaceholderText"/>
            </w:rPr>
            <w:t>Empty</w:t>
          </w:r>
        </w:p>
      </w:docPartBody>
    </w:docPart>
    <w:docPart>
      <w:docPartPr>
        <w:name w:val="B12EEC75CEA343DFA6A4B45837C2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2D169-5C44-43BF-ACA0-378909B9EC26}"/>
      </w:docPartPr>
      <w:docPartBody>
        <w:p w:rsidR="00000000" w:rsidRDefault="009C69DE">
          <w:r w:rsidRPr="00FE537B">
            <w:rPr>
              <w:rStyle w:val="PlaceholderText"/>
            </w:rPr>
            <w:t>Empty</w:t>
          </w:r>
        </w:p>
      </w:docPartBody>
    </w:docPart>
    <w:docPart>
      <w:docPartPr>
        <w:name w:val="58B827B7C5B94A2DBDB090CF90F2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03D4-CB15-418A-8447-9467B0D697E7}"/>
      </w:docPartPr>
      <w:docPartBody>
        <w:p w:rsidR="00000000" w:rsidRDefault="009C69DE">
          <w:r w:rsidRPr="00FE537B">
            <w:rPr>
              <w:rStyle w:val="PlaceholderText"/>
            </w:rPr>
            <w:t>Empty</w:t>
          </w:r>
        </w:p>
      </w:docPartBody>
    </w:docPart>
    <w:docPart>
      <w:docPartPr>
        <w:name w:val="0F6FC12DCB484C94921E4C9F63AAA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004B-D3FD-4543-8CE7-AE5F63F75E3F}"/>
      </w:docPartPr>
      <w:docPartBody>
        <w:p w:rsidR="00000000" w:rsidRDefault="009C69DE">
          <w:r w:rsidRPr="00FE537B">
            <w:rPr>
              <w:rStyle w:val="PlaceholderText"/>
            </w:rPr>
            <w:t>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0A"/>
    <w:rsid w:val="00271A0A"/>
    <w:rsid w:val="009C69DE"/>
    <w:rsid w:val="00E54E7A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9D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jectData xmlns="http://Docentric.org/ProjectData.xml" ProductId="0" ProductVersion="6.1.42.1672">
  <UISettings xmlns="" ELEMENT_APPEAREANCE_TYPE="1">
    <ElementsPane IsVisible="1" DockPosition="2" Width="300" Height="857"/>
    <DataSourcesPane IsVisible="1" DockPosition="2" Width="250" Height="857"/>
  </UISettings>
  <DataSources xmlns="">
    <DataSource IsDefault="1" DataKind="2">
      <Schema Origin="1" SampleXmlFilePath="random2.xml">
        <XsdList>
          <MainXsd>
            <xs:schema xmlns:xs="http://www.w3.org/2001/XMLSchema" attributeFormDefault="unqualified" elementFormDefault="qualified">
              <xs:element name="data">
                <xs:complexType>
                  <xs:sequence>
                    <xs:element minOccurs="0" name="graph">
                      <xs:complexType>
                        <xs:sequence>
                          <xs:element minOccurs="0" maxOccurs="unbounded" name="category">
                            <xs:complexType>
                              <xs:attribute name="point" type="xs:string" use="optional"/>
                              <xs:attribute name="datapoint" type="xs:decimal" use="optional"/>
                              <xs:attribute name="datapoint2" type="xs:decimal" use="optional"/>
                            </xs:complexType>
                          </xs:element>
                        </xs:sequence>
                      </xs:complexType>
                    </xs:element>
                  </xs:sequenc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 Url="random2.xml">
          <data>
            <graph>
              <category point="1 Jan 2023" datapoint="1" datapoint2="1.2"/>
              <category point="1 Feb 2023" datapoint="1.1" datapoint2="1.4"/>
              <category point="1 Mar 2023" datapoint="2" datapoint2="1.6"/>
              <category point="1 Apr 2023" datapoint="1.3" datapoint2="2.1"/>
              <category point="1 May 2023" datapoint="1.5" datapoint2="1.5"/>
            </graph>
          </data>
        </SampleXml>
      </PreviewData>
    </DataSource>
  </DataSources>
  <Elements xmlns="">
    <Element Type="List" Id="2321145614" RenderMode="2">
      <ChildElements>
        <ElementRef Id="3132266925"/>
        <ElementRef Id="3214058375"/>
        <ElementRef Id="1896091634"/>
      </ChildElements>
      <ValueBinding DataKind="2" Source="(default)" Path="graph/category"/>
      <SortDescriptors/>
    </Element>
    <Element Type="Field" Id="3132266925">
      <ValueBinding DataKind="2" Source="." Path="@point" ResultDataType="System.String"/>
    </Element>
    <Element Type="Field" Id="3214058375">
      <ValueBinding DataKind="2" Source="." Path="@datapoint" ResultDataType="System.Decimal"/>
    </Element>
    <Element Type="Field" Id="1896091634" Name="My Title">
      <ValueBinding DataKind="2" Source="." Path="@datapoint2" ResultDataType="System.Decimal"/>
    </Element>
    <Element Type="Chart" Id="3765782276" Name="My Chart">
      <ValueBinding DataKind="2" Source="(default)" Path="graph/category"/>
      <SortDescriptors/>
      <CategoryBinding DataKind="2" Path="@point" ResultDataType="System.String"/>
      <SeriesList>
        <Series Name="Categories series 1">
          <Binding DataKind="2" Path="number(@datapoint)" ResultDataType="System.Double"/>
        </Series>
        <Series Name="Categories series 2">
          <Binding DataKind="2" Path="number(@datapoint2)" ResultDataType="System.Double"/>
        </Series>
      </SeriesList>
    </Element>
  </Elements>
</ProjectData>
</file>

<file path=customXml/itemProps1.xml><?xml version="1.0" encoding="utf-8"?>
<ds:datastoreItem xmlns:ds="http://schemas.openxmlformats.org/officeDocument/2006/customXml" ds:itemID="{B9023FC8-3055-489C-94B7-45238A371D67}">
  <ds:schemaRefs>
    <ds:schemaRef ds:uri="http://Docentric.org/ProjectData.xml"/>
    <ds:schemaRef ds:uri="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Wilson</dc:creator>
  <cp:keywords/>
  <dc:description/>
  <cp:lastModifiedBy>Albin Lotric</cp:lastModifiedBy>
  <cp:revision>14</cp:revision>
  <dcterms:created xsi:type="dcterms:W3CDTF">2023-11-28T09:31:00Z</dcterms:created>
  <dcterms:modified xsi:type="dcterms:W3CDTF">2023-11-28T12:44:00Z</dcterms:modified>
</cp:coreProperties>
</file>